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F64176" w:rsidP="003F32FF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>
        <w:rPr>
          <w:color w:val="002060"/>
          <w:sz w:val="48"/>
        </w:rPr>
        <w:t xml:space="preserve">Беларусь </w:t>
      </w:r>
      <w:r w:rsidR="0085671E" w:rsidRPr="0085671E">
        <w:rPr>
          <w:color w:val="002060"/>
          <w:sz w:val="48"/>
        </w:rPr>
        <w:t>под октябрьским небом</w:t>
      </w:r>
      <w:r w:rsidR="0085671E">
        <w:rPr>
          <w:color w:val="002060"/>
          <w:sz w:val="48"/>
        </w:rPr>
        <w:br/>
      </w:r>
      <w:r w:rsidR="0085671E">
        <w:rPr>
          <w:sz w:val="28"/>
          <w:szCs w:val="28"/>
        </w:rPr>
        <w:t xml:space="preserve">Витебск + Минск + Мир + Несвиж + Брест + Беловежская </w:t>
      </w:r>
      <w:proofErr w:type="gramStart"/>
      <w:r w:rsidR="0085671E">
        <w:rPr>
          <w:sz w:val="28"/>
          <w:szCs w:val="28"/>
        </w:rPr>
        <w:t>пуща</w:t>
      </w:r>
      <w:r w:rsidR="00B44DC0">
        <w:rPr>
          <w:sz w:val="28"/>
          <w:szCs w:val="28"/>
        </w:rPr>
        <w:br/>
      </w:r>
      <w:r w:rsidR="00B44DC0" w:rsidRPr="0085671E">
        <w:rPr>
          <w:rStyle w:val="a5"/>
          <w:sz w:val="32"/>
        </w:rPr>
        <w:t> </w:t>
      </w:r>
      <w:r w:rsidR="0085671E" w:rsidRPr="0085671E">
        <w:rPr>
          <w:rStyle w:val="a5"/>
          <w:sz w:val="32"/>
        </w:rPr>
        <w:t> 12.10</w:t>
      </w:r>
      <w:proofErr w:type="gramEnd"/>
      <w:r w:rsidR="0085671E" w:rsidRPr="0085671E">
        <w:rPr>
          <w:rStyle w:val="a5"/>
          <w:sz w:val="32"/>
        </w:rPr>
        <w:t xml:space="preserve"> - 17.10.26</w:t>
      </w:r>
      <w:r w:rsidR="003F32FF" w:rsidRPr="0085671E">
        <w:rPr>
          <w:rStyle w:val="a5"/>
          <w:rFonts w:ascii="Arial" w:hAnsi="Arial" w:cs="Arial"/>
          <w:color w:val="333333"/>
          <w:sz w:val="24"/>
          <w:shd w:val="clear" w:color="auto" w:fill="FFFFFF"/>
        </w:rPr>
        <w:t> 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F64176" w:rsidRPr="00F64176" w:rsidRDefault="00F64176" w:rsidP="00F641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F641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см.на</w:t>
            </w:r>
            <w:proofErr w:type="spellEnd"/>
            <w:r w:rsidRPr="00F641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сайте в разделе "Отправления"</w:t>
            </w:r>
            <w:proofErr w:type="gramStart"/>
            <w:r w:rsidRPr="00F641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)!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Отправление</w:t>
            </w:r>
            <w:proofErr w:type="gramEnd"/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(</w:t>
            </w:r>
            <w:proofErr w:type="spellStart"/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- Москва поезд 703 «Буревестник»):</w:t>
            </w:r>
          </w:p>
          <w:p w:rsidR="00F64176" w:rsidRPr="00F64176" w:rsidRDefault="00F64176" w:rsidP="00F64176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15:29</w:t>
            </w: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Нижний Новгород</w:t>
            </w: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15:53</w:t>
            </w: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Дзержинск</w:t>
            </w: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17:39</w:t>
            </w: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Владимир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19:37 Прибытие в Москву (ж/д вокзал Восточный). Групповой трансфер с Восточного ж/д </w:t>
            </w:r>
            <w:proofErr w:type="gramStart"/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вокзала  на</w:t>
            </w:r>
            <w:proofErr w:type="gramEnd"/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Белорусский ж/д вокзал.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 ( Москва - Минск поезд 027):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23:30 - </w:t>
            </w: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Москва, Белорусский вокзал</w:t>
            </w:r>
          </w:p>
          <w:p w:rsidR="00F64176" w:rsidRPr="00F64176" w:rsidRDefault="00F64176" w:rsidP="00F641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Посадка группы в вагон осуществляется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по общим спискам, </w:t>
            </w: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которые выписаны на всю группу и находятся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только у сопровождающего.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Внимание! </w:t>
            </w:r>
            <w:r w:rsidRPr="00F6417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Каждый участник поездки обязан иметь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при себе оригиналы документов (паспорт/</w:t>
            </w:r>
            <w:proofErr w:type="spellStart"/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загран.паспорт</w:t>
            </w:r>
            <w:proofErr w:type="spellEnd"/>
            <w:r w:rsidRP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).</w:t>
            </w:r>
          </w:p>
          <w:p w:rsidR="00B57A87" w:rsidRPr="0085671E" w:rsidRDefault="0085671E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По дороге нас </w:t>
            </w:r>
            <w:proofErr w:type="gramStart"/>
            <w:r w:rsidRPr="008567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ждет  пересечение</w:t>
            </w:r>
            <w:proofErr w:type="gramEnd"/>
            <w:r w:rsidRPr="008567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российско-белорусской границы.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F64176" w:rsidRDefault="00F64176" w:rsidP="008567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 xml:space="preserve">Прибытие в Витебск. Встреча </w:t>
            </w:r>
            <w:proofErr w:type="gramStart"/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>группы  на</w:t>
            </w:r>
            <w:proofErr w:type="gramEnd"/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 xml:space="preserve"> ж/д вокзале. Завтрак в кафе.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="0085671E"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 в кафе. Обзорная экскурсия по Витебску познакомит</w:t>
            </w:r>
            <w:r w:rsidR="0085671E"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Вас с яркими архитектурными объектами города. На берегу Двины экскурсанты увидят «возродившуюся из пепла» Благовещенскую церковь в Витебске, построенную в 12 веке, однако безжалостно взорванную в 1961 году. Благовещенская церковь в Витебске представляет собой шедевр византийско-балканского зодчества, единственный в Восточной Европе памятник такого типа. Когда-то в ней молились Александр Невский и Ольгерд Великий.  Продолжает ряд культовой архитектуры Витебска осмотр костела Святой Варвары - образца величественности и истинной красоты. Далее экскурсанты пройдут по старинным улочкам до Губернаторского дворца в Витебске, где две недели жил сам император Наполеон.</w:t>
            </w:r>
            <w:r w:rsidR="0085671E"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Затем перед участниками экскурсии предстанет символ города - красивейшая ратуша в Витебске. В настоящее время в ней размещается краеведческий музей. После прогулки вдоль торговых рядов Витебска нас ожидает Успенский собор в Витебске. Крупнейший храм города на высоком мысу заслуженно обретает статус архитектурной доминанты Витебска, вознося свои купола над берегами </w:t>
            </w:r>
            <w:proofErr w:type="spellStart"/>
            <w:r w:rsidR="0085671E"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Витьбы</w:t>
            </w:r>
            <w:proofErr w:type="spellEnd"/>
            <w:r w:rsidR="0085671E"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  Жизнь великолепного художника с мировым именем Марка Шагала тесно связана с Витебском. </w:t>
            </w:r>
            <w:r w:rsidR="0085671E"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в дом-музей Марка Шагала</w:t>
            </w:r>
            <w:r w:rsidR="0085671E"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Витебске на Покровской — объект «</w:t>
            </w:r>
            <w:proofErr w:type="spellStart"/>
            <w:r w:rsidR="0085671E"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must-visit</w:t>
            </w:r>
            <w:proofErr w:type="spellEnd"/>
            <w:r w:rsidR="0085671E"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 не только для того, кто интересуется туризмом и отдыхом в Беларуси, но и для почитателей мирового искусства</w:t>
            </w:r>
            <w:r w:rsidR="0085671E"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 Обед в кафе. Переезд в 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нск. Размещение в гостинице "Спорт</w:t>
            </w:r>
            <w:r w:rsidR="0085671E"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Тайм". Свободное время. 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F64176" w:rsidRDefault="0085671E" w:rsidP="008567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Обзорная экскурсия по Мин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ску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 Во вре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мя экс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 Вы узна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о про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шлом 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да в ши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ких ис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рам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ках. По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лоц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ство,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 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ское, Речь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тая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Рос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им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рия, Со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вет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Бе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сия и Рес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пуб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 Бе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русь - та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 путь, прой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ском за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ка... Вы уви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 Пет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ро–Пав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скую цер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ковь 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ХVII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 и "Крас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ный" ко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стел 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ХХ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ка; древ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шую ули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цу Не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гу, что 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лась от де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зем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кре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 - 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 зам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ка, и жи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пис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Верх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ний 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род, с ко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рым жизнь 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 бы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свя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 на про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нии пя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 ве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ков.  В Верх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нем 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 со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хра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лись памятники ар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 XVII - 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XX сто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тия. На его глав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пло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- пло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Сво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 - Вы уви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ра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шу, 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двор, тор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вые ря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ды, не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сколь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 мо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стыр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ком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плек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сов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Трагедия жи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те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лей го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ро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да в го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ды Ве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ли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кой Оте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че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ствен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ной вой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ны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 со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вре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мен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ный, ди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мич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 раз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ваю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щий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ся Минск ру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жа ХХ-ХХI сто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тий - все это то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 най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дет от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ние в экс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сии. Перед Ва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 ан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тов </w:t>
            </w:r>
            <w:proofErr w:type="gram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НОВИНКА</w:t>
            </w:r>
            <w:proofErr w:type="gram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! Посещение смотровой площадки Национальной библиотеки Беларуси. 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Это не просто библиотека, а настоящий «Алмаз» Минска — сияющий днём и переливающийся огнями вечером! Вы увидите уникальное здание высотой 73 метра в форме огромного кристалла, ставшее символом столицы. Внутри — более 8 миллионов книг, редчайшие издания и современные интерактивные залы, где история встречается с новейшими технологиями. Вы подниметесь с помощью лифта на 22этаж, и увидите Минск с высоты птичьего полета. Так же сделаете фото/видео на память. Перед Ва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 ан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 Мин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ска.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Время на обед (самостоятельно</w:t>
            </w:r>
            <w:r w:rsid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).  Возвращение в гостиницу "Спорт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Тайм". Свободное время.</w:t>
            </w:r>
          </w:p>
        </w:tc>
      </w:tr>
      <w:tr w:rsidR="00107C3D" w:rsidRPr="00B44DC0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85671E" w:rsidRDefault="0085671E" w:rsidP="008567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Несвиж. Несвиж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— бывшая столица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ординации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князей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Радзивиллов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 Рыночной площади этого живописного городка сохранилась ратуша, старинные торговые ряды, дома ремесленников; рядом —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Слуцкая брама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(городские ворота XVII в.).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Знакомство с Фарным костелом. Экскурсия по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Несвижскому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замку. Обед в кафе.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Мир.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Величественный Мирский замок. Внешний осмотр. Погружение в атмосферу жизни его владельцев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начинается с подвалов, где хранились съестные припасы и находились винные погреба, и заканчивается бальным залом, утопающим в роскоши рококо. Рядом с замком – исполненная в стиле модерн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церковь-усыпальница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последних титулованных владельцев замка -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князей Святополк-Мирских.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Историческая часть поселка Мир чудесно сохранила колорит бывшего уютного местечка, где на протяжении веков сообща - всем миром - жили белорусы, поляки, евреи, цыгане, татары… Православная церковь, католический костел, синагоги, </w:t>
            </w:r>
            <w:proofErr w:type="spellStart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иешива</w:t>
            </w:r>
            <w:proofErr w:type="spellEnd"/>
            <w:r w:rsidRPr="008567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дома ремесленников и купцов формируют ансамбль рыночной площади Мира.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Брест. Заселение в гостиницу "Веста".  Прогулка по вечернему городу. 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5 день</w:t>
            </w:r>
          </w:p>
        </w:tc>
        <w:tc>
          <w:tcPr>
            <w:tcW w:w="10461" w:type="dxa"/>
          </w:tcPr>
          <w:p w:rsidR="00107C3D" w:rsidRPr="0085671E" w:rsidRDefault="0085671E" w:rsidP="008567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Завтрак. Освобождение номеров. Обзорная экскурсия по Бресту. Экскурсия по БРЕСТСКОЙ КРЕПОСТИ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величественного мемориала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"Брестская крепость-герой.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на обед (самостоятельно). 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Переезд в Беловежскую Пущу. </w:t>
            </w:r>
            <w:r w:rsidRPr="008567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вольеров с животными и обзорная экскурсия по Беловежской пуще.  Гости заповедной пущи увидят обитателей легендарного леса и, конечно, же знаменитого Беловежского зубра! </w:t>
            </w:r>
            <w:r w:rsidRPr="008567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Также гости смогут посетить кафе и приобрести памятные сув</w:t>
            </w:r>
            <w:r w:rsid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ениры. Переезд в Брест.</w:t>
            </w:r>
            <w:r w:rsidR="00F64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="00F64176" w:rsidRPr="00F64176">
              <w:rPr>
                <w:rStyle w:val="aa"/>
                <w:rFonts w:ascii="Times New Roman" w:hAnsi="Times New Roman" w:cs="Times New Roman"/>
                <w:sz w:val="20"/>
              </w:rPr>
              <w:t>9:</w:t>
            </w:r>
            <w:proofErr w:type="gramStart"/>
            <w:r w:rsidR="00F64176" w:rsidRPr="00F64176">
              <w:rPr>
                <w:rStyle w:val="aa"/>
                <w:rFonts w:ascii="Times New Roman" w:hAnsi="Times New Roman" w:cs="Times New Roman"/>
                <w:sz w:val="20"/>
              </w:rPr>
              <w:t>27  Брест</w:t>
            </w:r>
            <w:proofErr w:type="gramEnd"/>
            <w:r w:rsidR="00F64176" w:rsidRPr="00F64176">
              <w:rPr>
                <w:rStyle w:val="aa"/>
                <w:rFonts w:ascii="Times New Roman" w:hAnsi="Times New Roman" w:cs="Times New Roman"/>
                <w:sz w:val="20"/>
              </w:rPr>
              <w:t xml:space="preserve"> (Центральный) - 09:37 Москва (Белорусский вокзал). Групповой трансфер на Восточный вокзал.   </w:t>
            </w:r>
            <w:r w:rsidR="00F64176" w:rsidRPr="00F64176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="00F64176" w:rsidRPr="00F64176">
              <w:rPr>
                <w:rStyle w:val="aa"/>
                <w:rFonts w:ascii="Times New Roman" w:hAnsi="Times New Roman" w:cs="Times New Roman"/>
                <w:sz w:val="20"/>
              </w:rPr>
              <w:t>13:36 Восточный ж/д вокзал ( поезд 703 "Буревестник)</w:t>
            </w:r>
            <w:r w:rsidR="00F64176" w:rsidRPr="00F64176">
              <w:rPr>
                <w:rStyle w:val="aa"/>
                <w:sz w:val="20"/>
              </w:rPr>
              <w:t>   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107C3D" w:rsidRPr="00F64176" w:rsidRDefault="00F64176" w:rsidP="006F689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>Прибытие (поезд 703 "Буревестник"</w:t>
            </w:r>
            <w:proofErr w:type="gramStart"/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>) :</w:t>
            </w:r>
            <w:proofErr w:type="gramEnd"/>
            <w:r w:rsidRPr="00F64176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>15:32 - Владимир</w:t>
            </w:r>
            <w:r w:rsidRPr="00F64176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>17:22 - Дзержинск</w:t>
            </w:r>
            <w:r w:rsidRPr="00F64176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>17:46 -  </w:t>
            </w:r>
            <w:proofErr w:type="spellStart"/>
            <w:r w:rsidRPr="00F64176">
              <w:rPr>
                <w:rStyle w:val="aa"/>
                <w:rFonts w:ascii="Times New Roman" w:hAnsi="Times New Roman" w:cs="Times New Roman"/>
                <w:sz w:val="20"/>
              </w:rPr>
              <w:t>Н.Новгород</w:t>
            </w:r>
            <w:proofErr w:type="spellEnd"/>
          </w:p>
        </w:tc>
      </w:tr>
    </w:tbl>
    <w:p w:rsidR="00547102" w:rsidRDefault="00547102" w:rsidP="00547102">
      <w:pPr>
        <w:pStyle w:val="a7"/>
      </w:pPr>
    </w:p>
    <w:p w:rsidR="00F64176" w:rsidRPr="00F64176" w:rsidRDefault="00F64176" w:rsidP="00F64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тура на 1 чел., руб.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0"/>
        <w:gridCol w:w="3531"/>
        <w:gridCol w:w="3859"/>
      </w:tblGrid>
      <w:tr w:rsidR="00F64176" w:rsidRPr="00F64176" w:rsidTr="00F64176">
        <w:trPr>
          <w:trHeight w:val="1053"/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Гостиница "Спорт Тайм" (г. Минск) / </w:t>
            </w:r>
            <w:proofErr w:type="spellStart"/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гос-ца</w:t>
            </w:r>
            <w:proofErr w:type="spellEnd"/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"Веста" (г. </w:t>
            </w:r>
            <w:proofErr w:type="gramStart"/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Брест) </w:t>
            </w:r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  </w:t>
            </w:r>
            <w:proofErr w:type="gramEnd"/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     2 - 3- х местное размещение в номерах с удобствами</w:t>
            </w:r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 Бронирование (туда) доступно в формате "верх-низ"</w:t>
            </w:r>
          </w:p>
        </w:tc>
      </w:tr>
      <w:tr w:rsidR="00F64176" w:rsidRPr="00F64176" w:rsidTr="00F6417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верхняя полка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br/>
            </w:r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(Москва-Витебск/Брест-Москва)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нижняя полка</w:t>
            </w:r>
            <w:r w:rsidRPr="00F64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64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(Москва-Витебск/Брест-Москва)</w:t>
            </w:r>
          </w:p>
        </w:tc>
      </w:tr>
      <w:tr w:rsidR="00F64176" w:rsidRPr="00F64176" w:rsidTr="00F6417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64 800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67 300</w:t>
            </w:r>
          </w:p>
        </w:tc>
      </w:tr>
      <w:tr w:rsidR="00F64176" w:rsidRPr="00F64176" w:rsidTr="00F6417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ШКОЛЬНИК (10-17 ЛЕТ)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63 700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66 200</w:t>
            </w:r>
          </w:p>
        </w:tc>
      </w:tr>
      <w:tr w:rsidR="00F64176" w:rsidRPr="00F64176" w:rsidTr="00F6417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РЕБЕНОК ДО 10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62 700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65 200</w:t>
            </w:r>
          </w:p>
        </w:tc>
      </w:tr>
      <w:tr w:rsidR="00F64176" w:rsidRPr="00F64176" w:rsidTr="00F6417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70 300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72 800</w:t>
            </w:r>
          </w:p>
        </w:tc>
      </w:tr>
      <w:tr w:rsidR="00F64176" w:rsidRPr="00F64176" w:rsidTr="00F64176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76" w:rsidRPr="00F64176" w:rsidRDefault="00F64176" w:rsidP="00F641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F641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</w:t>
            </w:r>
          </w:p>
        </w:tc>
      </w:tr>
    </w:tbl>
    <w:p w:rsidR="00F64176" w:rsidRPr="00F64176" w:rsidRDefault="00F64176" w:rsidP="00F64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417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F64176" w:rsidRPr="00F64176" w:rsidRDefault="00F64176" w:rsidP="00F64176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Проезд</w:t>
      </w:r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 (</w:t>
      </w:r>
      <w:proofErr w:type="spellStart"/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Москва поезд 703 «Буревестник»), (Москва - Витебск поезд 027) / (Брест - Москва / Москва поезд </w:t>
      </w:r>
      <w:proofErr w:type="spellStart"/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поезд</w:t>
      </w:r>
      <w:proofErr w:type="spellEnd"/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703 «Буревестник» - </w:t>
      </w:r>
      <w:proofErr w:type="spellStart"/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:rsidR="00F64176" w:rsidRPr="00F64176" w:rsidRDefault="00F64176" w:rsidP="00F64176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Проживание:</w:t>
      </w:r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 Гостиница "Спорт Тайм" (г. Минск) / </w:t>
      </w:r>
      <w:proofErr w:type="spellStart"/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гос-ца</w:t>
      </w:r>
      <w:proofErr w:type="spellEnd"/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"Веста" (г. Брест) </w:t>
      </w:r>
    </w:p>
    <w:p w:rsidR="00F64176" w:rsidRPr="00F64176" w:rsidRDefault="00F64176" w:rsidP="00F64176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Питание:</w:t>
      </w:r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 4 завтрака, 2 обеда</w:t>
      </w:r>
    </w:p>
    <w:p w:rsidR="00F64176" w:rsidRPr="00F64176" w:rsidRDefault="00F64176" w:rsidP="00F64176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F64176" w:rsidRPr="00F64176" w:rsidRDefault="00F64176" w:rsidP="00F64176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 </w:t>
      </w:r>
      <w:r w:rsidRPr="00F6417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                    </w:t>
      </w:r>
    </w:p>
    <w:p w:rsidR="00F64176" w:rsidRPr="00F64176" w:rsidRDefault="00F64176" w:rsidP="00F6417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</w:t>
      </w:r>
    </w:p>
    <w:p w:rsidR="00F64176" w:rsidRPr="00F64176" w:rsidRDefault="00F64176" w:rsidP="00F64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ru-RU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F64176" w:rsidRPr="00F64176" w:rsidRDefault="00F64176" w:rsidP="00F64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F64176" w:rsidRPr="00F64176" w:rsidRDefault="00F64176" w:rsidP="00F641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F64176" w:rsidRPr="00F64176" w:rsidRDefault="00F64176" w:rsidP="00F641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F64176" w:rsidRPr="00F64176" w:rsidRDefault="00F64176" w:rsidP="00F641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F64176" w:rsidRPr="00F64176" w:rsidRDefault="00F64176" w:rsidP="00F641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7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F6417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F6417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F6417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F64176" w:rsidRDefault="00F64176" w:rsidP="00547102">
      <w:pPr>
        <w:pStyle w:val="a7"/>
      </w:pPr>
    </w:p>
    <w:sectPr w:rsidR="00F64176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B00"/>
    <w:multiLevelType w:val="multilevel"/>
    <w:tmpl w:val="8C44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301FD"/>
    <w:multiLevelType w:val="multilevel"/>
    <w:tmpl w:val="D40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6B5B8B"/>
    <w:multiLevelType w:val="multilevel"/>
    <w:tmpl w:val="63A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77449"/>
    <w:multiLevelType w:val="multilevel"/>
    <w:tmpl w:val="D3A6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AF5D31"/>
    <w:multiLevelType w:val="multilevel"/>
    <w:tmpl w:val="EA7A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A76D67"/>
    <w:multiLevelType w:val="multilevel"/>
    <w:tmpl w:val="8B42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E11789"/>
    <w:multiLevelType w:val="multilevel"/>
    <w:tmpl w:val="51F8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BA058A"/>
    <w:multiLevelType w:val="multilevel"/>
    <w:tmpl w:val="5842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764283"/>
    <w:multiLevelType w:val="multilevel"/>
    <w:tmpl w:val="98E2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25"/>
  </w:num>
  <w:num w:numId="4">
    <w:abstractNumId w:val="27"/>
  </w:num>
  <w:num w:numId="5">
    <w:abstractNumId w:val="7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21"/>
  </w:num>
  <w:num w:numId="11">
    <w:abstractNumId w:val="5"/>
  </w:num>
  <w:num w:numId="12">
    <w:abstractNumId w:val="2"/>
  </w:num>
  <w:num w:numId="13">
    <w:abstractNumId w:val="16"/>
  </w:num>
  <w:num w:numId="14">
    <w:abstractNumId w:val="9"/>
  </w:num>
  <w:num w:numId="15">
    <w:abstractNumId w:val="13"/>
  </w:num>
  <w:num w:numId="16">
    <w:abstractNumId w:val="3"/>
  </w:num>
  <w:num w:numId="17">
    <w:abstractNumId w:val="10"/>
  </w:num>
  <w:num w:numId="18">
    <w:abstractNumId w:val="12"/>
  </w:num>
  <w:num w:numId="19">
    <w:abstractNumId w:val="23"/>
  </w:num>
  <w:num w:numId="20">
    <w:abstractNumId w:val="28"/>
  </w:num>
  <w:num w:numId="21">
    <w:abstractNumId w:val="20"/>
  </w:num>
  <w:num w:numId="22">
    <w:abstractNumId w:val="24"/>
  </w:num>
  <w:num w:numId="23">
    <w:abstractNumId w:val="18"/>
  </w:num>
  <w:num w:numId="24">
    <w:abstractNumId w:val="26"/>
  </w:num>
  <w:num w:numId="25">
    <w:abstractNumId w:val="15"/>
  </w:num>
  <w:num w:numId="26">
    <w:abstractNumId w:val="19"/>
  </w:num>
  <w:num w:numId="27">
    <w:abstractNumId w:val="29"/>
  </w:num>
  <w:num w:numId="28">
    <w:abstractNumId w:val="30"/>
  </w:num>
  <w:num w:numId="29">
    <w:abstractNumId w:val="0"/>
  </w:num>
  <w:num w:numId="30">
    <w:abstractNumId w:val="22"/>
  </w:num>
  <w:num w:numId="3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6063"/>
    <w:rsid w:val="00547102"/>
    <w:rsid w:val="005B169F"/>
    <w:rsid w:val="005B17BD"/>
    <w:rsid w:val="005B7DAD"/>
    <w:rsid w:val="005F16B8"/>
    <w:rsid w:val="00607B3E"/>
    <w:rsid w:val="0063690C"/>
    <w:rsid w:val="006F689F"/>
    <w:rsid w:val="00731033"/>
    <w:rsid w:val="007462BA"/>
    <w:rsid w:val="00851CAF"/>
    <w:rsid w:val="0085671E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AD153C"/>
    <w:rsid w:val="00B32C28"/>
    <w:rsid w:val="00B44DC0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D7DB5"/>
    <w:rsid w:val="00EE645E"/>
    <w:rsid w:val="00F34822"/>
    <w:rsid w:val="00F400D8"/>
    <w:rsid w:val="00F64176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78327-8CDD-49D5-B357-E8D79790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1270</Words>
  <Characters>7245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2026-05-26T10:59:00Z</dcterms:created>
  <dcterms:modified xsi:type="dcterms:W3CDTF">2026-05-26T10:59:00Z</dcterms:modified>
</cp:coreProperties>
</file>